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CE8E7" w14:textId="3D6F61C8" w:rsidR="00BB7E7F" w:rsidRDefault="00BB7E7F" w:rsidP="00BB7E7F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sz w:val="28"/>
          <w:szCs w:val="28"/>
          <w:lang w:eastAsia="nl-NL"/>
        </w:rPr>
      </w:pPr>
      <w:r w:rsidRPr="00CE1475">
        <w:rPr>
          <w:rFonts w:ascii="Georgia" w:eastAsia="Times New Roman" w:hAnsi="Georgia" w:cs="Times New Roman"/>
          <w:b/>
          <w:bCs/>
          <w:sz w:val="28"/>
          <w:szCs w:val="28"/>
          <w:lang w:eastAsia="nl-NL"/>
        </w:rPr>
        <w:t>Opdrachtenblad</w:t>
      </w:r>
      <w:r w:rsidRPr="00CE1475">
        <w:rPr>
          <w:rFonts w:ascii="Georgia" w:eastAsia="Times New Roman" w:hAnsi="Georgia" w:cs="Times New Roman"/>
          <w:sz w:val="28"/>
          <w:szCs w:val="28"/>
          <w:lang w:eastAsia="nl-NL"/>
        </w:rPr>
        <w:t xml:space="preserve"> </w:t>
      </w:r>
      <w:r w:rsidRPr="00CE1475">
        <w:rPr>
          <w:rFonts w:ascii="Georgia" w:eastAsia="Times New Roman" w:hAnsi="Georgia" w:cs="Times New Roman"/>
          <w:b/>
          <w:bCs/>
          <w:sz w:val="28"/>
          <w:szCs w:val="28"/>
          <w:lang w:eastAsia="nl-NL"/>
        </w:rPr>
        <w:t>geestelijke bevrijding door overgave en geloof</w:t>
      </w:r>
      <w:r w:rsidRPr="00CE1475">
        <w:rPr>
          <w:rFonts w:ascii="Georgia" w:eastAsia="Times New Roman" w:hAnsi="Georgia" w:cs="Times New Roman"/>
          <w:sz w:val="28"/>
          <w:szCs w:val="28"/>
          <w:lang w:eastAsia="nl-NL"/>
        </w:rPr>
        <w:t xml:space="preserve"> </w:t>
      </w:r>
      <w:r w:rsidRPr="00636A0A">
        <w:rPr>
          <w:rFonts w:ascii="Georgia" w:eastAsia="Times New Roman" w:hAnsi="Georgia" w:cs="Times New Roman"/>
          <w:b/>
          <w:bCs/>
          <w:sz w:val="28"/>
          <w:szCs w:val="28"/>
          <w:lang w:eastAsia="nl-NL"/>
        </w:rPr>
        <w:t>zoals bij Jakob en Jozef</w:t>
      </w:r>
      <w:r>
        <w:rPr>
          <w:rFonts w:ascii="Georgia" w:eastAsia="Times New Roman" w:hAnsi="Georgia" w:cs="Times New Roman"/>
          <w:sz w:val="28"/>
          <w:szCs w:val="28"/>
          <w:lang w:eastAsia="nl-NL"/>
        </w:rPr>
        <w:t xml:space="preserve"> </w:t>
      </w:r>
    </w:p>
    <w:p w14:paraId="1D8FA2E9" w14:textId="77777777" w:rsidR="00BB7E7F" w:rsidRPr="00B70E74" w:rsidRDefault="00BB7E7F" w:rsidP="00BB7E7F">
      <w:pPr>
        <w:shd w:val="clear" w:color="auto" w:fill="FFFFFF"/>
        <w:spacing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sz w:val="28"/>
          <w:szCs w:val="28"/>
          <w:lang w:eastAsia="nl-NL"/>
        </w:rPr>
      </w:pPr>
      <w:r w:rsidRPr="00B70E74">
        <w:rPr>
          <w:rFonts w:ascii="Georgia" w:eastAsia="Times New Roman" w:hAnsi="Georgia" w:cs="Times New Roman"/>
          <w:sz w:val="28"/>
          <w:szCs w:val="28"/>
          <w:lang w:eastAsia="nl-NL"/>
        </w:rPr>
        <w:t xml:space="preserve">Hoe word ik bevrijd van depressie, bezorgdheid, en </w:t>
      </w:r>
      <w:r>
        <w:rPr>
          <w:rFonts w:ascii="Georgia" w:eastAsia="Times New Roman" w:hAnsi="Georgia" w:cs="Times New Roman"/>
          <w:sz w:val="28"/>
          <w:szCs w:val="28"/>
          <w:lang w:eastAsia="nl-NL"/>
        </w:rPr>
        <w:t>eigen (in)</w:t>
      </w:r>
      <w:r w:rsidRPr="00B70E74">
        <w:rPr>
          <w:rFonts w:ascii="Georgia" w:eastAsia="Times New Roman" w:hAnsi="Georgia" w:cs="Times New Roman"/>
          <w:sz w:val="28"/>
          <w:szCs w:val="28"/>
          <w:lang w:eastAsia="nl-NL"/>
        </w:rPr>
        <w:t>spanningen en kan ik wachten en vertrouwen op God?</w:t>
      </w:r>
    </w:p>
    <w:p w14:paraId="2A6998F1" w14:textId="77777777" w:rsidR="00BB7E7F" w:rsidRDefault="00BB7E7F" w:rsidP="00BB7E7F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sz w:val="28"/>
          <w:szCs w:val="28"/>
          <w:lang w:eastAsia="nl-NL"/>
        </w:rPr>
      </w:pP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 xml:space="preserve">Een geestelijke doe-het-zelver kan Jezus niet volgen, omdat hij de leiding van zijn leven niet aan God kan overgeven. Er is hoop </w:t>
      </w:r>
      <w:r>
        <w:rPr>
          <w:rFonts w:ascii="Georgia" w:eastAsia="Times New Roman" w:hAnsi="Georgia" w:cs="Times New Roman"/>
          <w:sz w:val="26"/>
          <w:szCs w:val="26"/>
          <w:lang w:eastAsia="nl-NL"/>
        </w:rPr>
        <w:t>als je</w:t>
      </w: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 xml:space="preserve"> te moe word</w:t>
      </w:r>
      <w:r>
        <w:rPr>
          <w:rFonts w:ascii="Georgia" w:eastAsia="Times New Roman" w:hAnsi="Georgia" w:cs="Times New Roman"/>
          <w:sz w:val="26"/>
          <w:szCs w:val="26"/>
          <w:lang w:eastAsia="nl-NL"/>
        </w:rPr>
        <w:t>t</w:t>
      </w: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 xml:space="preserve"> om d</w:t>
      </w:r>
      <w:r>
        <w:rPr>
          <w:rFonts w:ascii="Georgia" w:eastAsia="Times New Roman" w:hAnsi="Georgia" w:cs="Times New Roman"/>
          <w:sz w:val="26"/>
          <w:szCs w:val="26"/>
          <w:lang w:eastAsia="nl-NL"/>
        </w:rPr>
        <w:t>óó</w:t>
      </w: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 xml:space="preserve">r te vechten en bereid </w:t>
      </w:r>
      <w:r>
        <w:rPr>
          <w:rFonts w:ascii="Georgia" w:eastAsia="Times New Roman" w:hAnsi="Georgia" w:cs="Times New Roman"/>
          <w:sz w:val="26"/>
          <w:szCs w:val="26"/>
          <w:lang w:eastAsia="nl-NL"/>
        </w:rPr>
        <w:t>bent om je</w:t>
      </w: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 xml:space="preserve"> aan God over te geven en Jezus als Redder en </w:t>
      </w:r>
      <w:r>
        <w:rPr>
          <w:rFonts w:ascii="Georgia" w:eastAsia="Times New Roman" w:hAnsi="Georgia" w:cs="Times New Roman"/>
          <w:sz w:val="26"/>
          <w:szCs w:val="26"/>
          <w:lang w:eastAsia="nl-NL"/>
        </w:rPr>
        <w:t>goede Meester</w:t>
      </w: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 xml:space="preserve"> te aanvaarden. We zien in het leven van Jakob dat angstige bezorgdheid kan blijven voortduren als je niet uit het geloof alleen kan leven.</w:t>
      </w:r>
    </w:p>
    <w:p w14:paraId="301D164A" w14:textId="77777777" w:rsidR="00BB7E7F" w:rsidRPr="00CE1475" w:rsidRDefault="00BB7E7F" w:rsidP="00BB7E7F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 xml:space="preserve">1. Heb je wel eens met een depressie te maken gehad? </w:t>
      </w:r>
    </w:p>
    <w:p w14:paraId="66ECEC52" w14:textId="77777777" w:rsidR="00BB7E7F" w:rsidRPr="00CE1475" w:rsidRDefault="00BB7E7F" w:rsidP="00BB7E7F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 xml:space="preserve">    Bij Jakob is die opgelost toen Jozef weer aan zijn leven werd toegevoegd.</w:t>
      </w:r>
    </w:p>
    <w:p w14:paraId="2A330505" w14:textId="77777777" w:rsidR="00BB7E7F" w:rsidRPr="00CE1475" w:rsidRDefault="00BB7E7F" w:rsidP="00BB7E7F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 xml:space="preserve">    Is het ook voor jou opgelost toen Jezus in je leven kwam? </w:t>
      </w:r>
    </w:p>
    <w:p w14:paraId="025454A1" w14:textId="77777777" w:rsidR="00BB7E7F" w:rsidRPr="00CE1475" w:rsidRDefault="00BB7E7F" w:rsidP="00BB7E7F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 xml:space="preserve">    Kun je er iets over vertellen? </w:t>
      </w:r>
    </w:p>
    <w:p w14:paraId="783F66B9" w14:textId="77777777" w:rsidR="00BB7E7F" w:rsidRPr="00CE1475" w:rsidRDefault="00BB7E7F" w:rsidP="00BB7E7F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>2. Waardoor kan iemand een schadelijk geheim met zich meedragen?</w:t>
      </w:r>
    </w:p>
    <w:p w14:paraId="3354B6EE" w14:textId="77777777" w:rsidR="00BB7E7F" w:rsidRPr="00CE1475" w:rsidRDefault="00BB7E7F" w:rsidP="00BB7E7F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 xml:space="preserve">     Ben je ervan bevrijd? Wil je dat delen?</w:t>
      </w:r>
    </w:p>
    <w:p w14:paraId="53FA8C45" w14:textId="77777777" w:rsidR="00BB7E7F" w:rsidRPr="00CE1475" w:rsidRDefault="00BB7E7F" w:rsidP="00BB7E7F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 xml:space="preserve">3. Wat herken je bij jezelf in ‘de geestelijke doe-het-zelver’? Vind je het ook </w:t>
      </w:r>
    </w:p>
    <w:p w14:paraId="4DE41BAA" w14:textId="77777777" w:rsidR="00BB7E7F" w:rsidRPr="00CE1475" w:rsidRDefault="00BB7E7F" w:rsidP="00BB7E7F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 xml:space="preserve">     moeilijk om de leiding van je leven aan God over te geven?</w:t>
      </w:r>
    </w:p>
    <w:p w14:paraId="4306387A" w14:textId="77777777" w:rsidR="00BB7E7F" w:rsidRPr="00CE1475" w:rsidRDefault="00BB7E7F" w:rsidP="00BB7E7F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>4. Vind je het leegmaken en loslaten van je oude leven en denken moeilijk?</w:t>
      </w:r>
    </w:p>
    <w:p w14:paraId="60B1737D" w14:textId="77777777" w:rsidR="00BB7E7F" w:rsidRPr="00CE1475" w:rsidRDefault="00BB7E7F" w:rsidP="00BB7E7F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 xml:space="preserve">     Kun je vertellen hoe je dat hebt kunnen doen en hoe je tot overgave </w:t>
      </w:r>
    </w:p>
    <w:p w14:paraId="12A87414" w14:textId="77777777" w:rsidR="00BB7E7F" w:rsidRPr="00CE1475" w:rsidRDefault="00BB7E7F" w:rsidP="00BB7E7F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 xml:space="preserve">     aan de wil van God bent gekomen?</w:t>
      </w:r>
    </w:p>
    <w:p w14:paraId="6379EBCB" w14:textId="77777777" w:rsidR="00BB7E7F" w:rsidRPr="00CE1475" w:rsidRDefault="00BB7E7F" w:rsidP="00BB7E7F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>5. Bij Jakob zie je een ongegronde bezorgdheid, angst, rouw en depressie</w:t>
      </w:r>
    </w:p>
    <w:p w14:paraId="5757C45B" w14:textId="77777777" w:rsidR="00BB7E7F" w:rsidRPr="00CE1475" w:rsidRDefault="00BB7E7F" w:rsidP="00BB7E7F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 xml:space="preserve">     van heel veel levensjaren. Hij kon niet uit het geloof alleen leven, </w:t>
      </w:r>
    </w:p>
    <w:p w14:paraId="5D14A954" w14:textId="77777777" w:rsidR="00BB7E7F" w:rsidRPr="00CE1475" w:rsidRDefault="00BB7E7F" w:rsidP="00BB7E7F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 xml:space="preserve">     want God had hem de zegen beloofd. Wat vind je ervan?</w:t>
      </w:r>
    </w:p>
    <w:p w14:paraId="7CB0E649" w14:textId="77777777" w:rsidR="00BB7E7F" w:rsidRPr="00CE1475" w:rsidRDefault="00BB7E7F" w:rsidP="00BB7E7F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>6. Herken je dat de verwachte zegen blijkbaar uitblijft en de</w:t>
      </w:r>
    </w:p>
    <w:p w14:paraId="297F7881" w14:textId="77777777" w:rsidR="00BB7E7F" w:rsidRPr="00CE1475" w:rsidRDefault="00BB7E7F" w:rsidP="00BB7E7F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 xml:space="preserve">     omstandigheden je tegenzitten? Hoe ga je ermee om? </w:t>
      </w:r>
    </w:p>
    <w:p w14:paraId="1A3EBB9E" w14:textId="77777777" w:rsidR="00BB7E7F" w:rsidRPr="00CE1475" w:rsidRDefault="00BB7E7F" w:rsidP="00BB7E7F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 xml:space="preserve">7. Jakob was meer ‘een spiegelmens’ die steeds naar zichzelf keek, maar </w:t>
      </w:r>
    </w:p>
    <w:p w14:paraId="73B04C33" w14:textId="77777777" w:rsidR="00BB7E7F" w:rsidRPr="00CE1475" w:rsidRDefault="00BB7E7F" w:rsidP="00BB7E7F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 xml:space="preserve">    Jozef ‘een venstermens’, die naar buiten naar de ander keek om te helpen.</w:t>
      </w:r>
    </w:p>
    <w:p w14:paraId="4D683C62" w14:textId="77777777" w:rsidR="00BB7E7F" w:rsidRPr="00CE1475" w:rsidRDefault="00BB7E7F" w:rsidP="00BB7E7F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 xml:space="preserve">    Wat kun je daar van leren? Hoe kun je hierin worden als Jozef </w:t>
      </w:r>
    </w:p>
    <w:p w14:paraId="32E15F2F" w14:textId="77777777" w:rsidR="00BB7E7F" w:rsidRPr="00CE1475" w:rsidRDefault="00BB7E7F" w:rsidP="00BB7E7F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 xml:space="preserve">     en als een navolger van Jezus?</w:t>
      </w:r>
    </w:p>
    <w:p w14:paraId="0B0D50EA" w14:textId="77777777" w:rsidR="00BB7E7F" w:rsidRPr="00CE1475" w:rsidRDefault="00BB7E7F" w:rsidP="00BB7E7F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CE1475">
        <w:rPr>
          <w:rFonts w:ascii="Georgia" w:eastAsia="Times New Roman" w:hAnsi="Georgia" w:cs="Times New Roman"/>
          <w:b/>
          <w:bCs/>
          <w:sz w:val="28"/>
          <w:szCs w:val="28"/>
          <w:lang w:eastAsia="nl-NL"/>
        </w:rPr>
        <w:t xml:space="preserve">Samen bidden </w:t>
      </w: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>om bevrijding van depressie, bezorgdheid, angst en schadelijke geheimen. Kom in het gebed tot overgave aan God en Zijn leiding in je leven, samen met het leegmaken, loslaten en belijden.</w:t>
      </w:r>
    </w:p>
    <w:p w14:paraId="18E5D563" w14:textId="77777777" w:rsidR="00BB7E7F" w:rsidRPr="00CE1475" w:rsidRDefault="00BB7E7F" w:rsidP="00BB7E7F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CE1475">
        <w:rPr>
          <w:rFonts w:ascii="Georgia" w:eastAsia="Times New Roman" w:hAnsi="Georgia" w:cs="Times New Roman"/>
          <w:sz w:val="26"/>
          <w:szCs w:val="26"/>
          <w:lang w:eastAsia="nl-NL"/>
        </w:rPr>
        <w:t xml:space="preserve">Dank God voor de zegeningen die zijn beloofd en die je hebt gekregen door Jezus Christus, de Zaligmaker en Behouder van je leven. </w:t>
      </w:r>
    </w:p>
    <w:p w14:paraId="6A26415F" w14:textId="77777777" w:rsidR="007F44CD" w:rsidRDefault="007F44CD"/>
    <w:sectPr w:rsidR="007F44CD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0964360"/>
      <w:docPartObj>
        <w:docPartGallery w:val="Page Numbers (Bottom of Page)"/>
        <w:docPartUnique/>
      </w:docPartObj>
    </w:sdtPr>
    <w:sdtEndPr/>
    <w:sdtContent>
      <w:p w14:paraId="4437E92B" w14:textId="77777777" w:rsidR="00E51CDF" w:rsidRDefault="00BB7E7F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F8E4EC" w14:textId="77777777" w:rsidR="00E51CDF" w:rsidRDefault="00BB7E7F">
    <w:pPr>
      <w:pStyle w:val="Voet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7F"/>
    <w:rsid w:val="007F44CD"/>
    <w:rsid w:val="00BB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F401"/>
  <w15:chartTrackingRefBased/>
  <w15:docId w15:val="{48EDBC6E-F9C7-4762-88E0-72942636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7E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BB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7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</cp:revision>
  <dcterms:created xsi:type="dcterms:W3CDTF">2020-11-22T11:04:00Z</dcterms:created>
  <dcterms:modified xsi:type="dcterms:W3CDTF">2020-11-22T11:05:00Z</dcterms:modified>
</cp:coreProperties>
</file>