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4F224" w14:textId="77777777" w:rsidR="00C93567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theme="minorHAnsi"/>
          <w:color w:val="000000"/>
          <w:kern w:val="36"/>
          <w:sz w:val="30"/>
          <w:szCs w:val="30"/>
          <w:lang w:eastAsia="nl-NL"/>
        </w:rPr>
      </w:pPr>
      <w:r w:rsidRPr="00C93567">
        <w:rPr>
          <w:rFonts w:ascii="Georgia" w:eastAsia="Times New Roman" w:hAnsi="Georgia" w:cstheme="minorHAnsi"/>
          <w:color w:val="000000"/>
          <w:kern w:val="36"/>
          <w:sz w:val="30"/>
          <w:szCs w:val="30"/>
          <w:lang w:eastAsia="nl-NL"/>
        </w:rPr>
        <w:t xml:space="preserve">Hoe overwin ik mijn negatieve gevoelens en gedachten </w:t>
      </w:r>
    </w:p>
    <w:p w14:paraId="2BCB795D" w14:textId="38CA4132" w:rsidR="00166716" w:rsidRPr="00C93567" w:rsidRDefault="00166716" w:rsidP="00C93567">
      <w:pPr>
        <w:shd w:val="clear" w:color="auto" w:fill="FFFFFF"/>
        <w:spacing w:line="312" w:lineRule="atLeast"/>
        <w:textAlignment w:val="baseline"/>
        <w:outlineLvl w:val="0"/>
        <w:rPr>
          <w:rFonts w:ascii="Georgia" w:eastAsia="Times New Roman" w:hAnsi="Georgia" w:cstheme="minorHAnsi"/>
          <w:color w:val="000000"/>
          <w:kern w:val="36"/>
          <w:sz w:val="30"/>
          <w:szCs w:val="30"/>
          <w:lang w:eastAsia="nl-NL"/>
        </w:rPr>
      </w:pPr>
      <w:r w:rsidRPr="00C93567">
        <w:rPr>
          <w:rFonts w:ascii="Georgia" w:eastAsia="Times New Roman" w:hAnsi="Georgia" w:cstheme="minorHAnsi"/>
          <w:color w:val="000000"/>
          <w:kern w:val="36"/>
          <w:sz w:val="30"/>
          <w:szCs w:val="30"/>
          <w:lang w:eastAsia="nl-NL"/>
        </w:rPr>
        <w:t>en leef ik vanuit een rotsvast geloof in Jezus en het Woord van God</w:t>
      </w:r>
      <w:r w:rsidR="00C93567">
        <w:rPr>
          <w:rFonts w:ascii="Georgia" w:eastAsia="Times New Roman" w:hAnsi="Georgia" w:cstheme="minorHAnsi"/>
          <w:color w:val="000000"/>
          <w:kern w:val="36"/>
          <w:sz w:val="30"/>
          <w:szCs w:val="30"/>
          <w:lang w:eastAsia="nl-NL"/>
        </w:rPr>
        <w:t>?</w:t>
      </w:r>
    </w:p>
    <w:p w14:paraId="470D37E3" w14:textId="7C61A2B7" w:rsidR="008A5282" w:rsidRPr="00286AB8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theme="minorHAnsi"/>
          <w:b/>
          <w:bCs/>
          <w:color w:val="000000"/>
          <w:kern w:val="36"/>
          <w:sz w:val="32"/>
          <w:szCs w:val="32"/>
          <w:lang w:eastAsia="nl-NL"/>
        </w:rPr>
      </w:pPr>
      <w:r w:rsidRPr="00286AB8">
        <w:rPr>
          <w:rFonts w:ascii="Georgia" w:eastAsia="Times New Roman" w:hAnsi="Georgia" w:cstheme="minorHAnsi"/>
          <w:b/>
          <w:bCs/>
          <w:color w:val="000000"/>
          <w:kern w:val="36"/>
          <w:sz w:val="32"/>
          <w:szCs w:val="32"/>
          <w:lang w:eastAsia="nl-NL"/>
        </w:rPr>
        <w:t>Opdrachtenblad</w:t>
      </w:r>
    </w:p>
    <w:p w14:paraId="573CC41E" w14:textId="11B900A2" w:rsidR="007F44CD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theme="minorHAnsi"/>
          <w:color w:val="000000"/>
          <w:kern w:val="36"/>
          <w:sz w:val="32"/>
          <w:szCs w:val="32"/>
          <w:lang w:eastAsia="nl-NL"/>
        </w:rPr>
      </w:pPr>
      <w:r w:rsidRPr="008A5282">
        <w:rPr>
          <w:rFonts w:ascii="Georgia" w:eastAsia="Times New Roman" w:hAnsi="Georgia" w:cstheme="minorHAnsi"/>
          <w:color w:val="000000"/>
          <w:kern w:val="36"/>
          <w:sz w:val="32"/>
          <w:szCs w:val="32"/>
          <w:lang w:eastAsia="nl-NL"/>
        </w:rPr>
        <w:t xml:space="preserve"> </w:t>
      </w:r>
    </w:p>
    <w:p w14:paraId="34B0009A" w14:textId="77777777" w:rsidR="00166716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eastAsia="Times New Roman" w:hAnsi="Georgia" w:cstheme="minorHAnsi"/>
          <w:color w:val="000000"/>
          <w:kern w:val="36"/>
          <w:sz w:val="28"/>
          <w:szCs w:val="28"/>
          <w:lang w:eastAsia="nl-NL"/>
        </w:rPr>
        <w:t>1.</w:t>
      </w:r>
      <w:r w:rsidRPr="008A5282">
        <w:rPr>
          <w:rFonts w:ascii="Georgia" w:hAnsi="Georgia" w:cstheme="minorHAnsi"/>
          <w:sz w:val="28"/>
          <w:szCs w:val="28"/>
        </w:rPr>
        <w:t xml:space="preserve"> Heb je jezelf ook wel laten leiden door negatieve emoties en gedachten?  </w:t>
      </w:r>
    </w:p>
    <w:p w14:paraId="0159F370" w14:textId="1BB9CBC1" w:rsidR="00166716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 xml:space="preserve">     Waarom eigenlijk? Wat waren de gevolgen?</w:t>
      </w:r>
    </w:p>
    <w:p w14:paraId="41CA609D" w14:textId="1FDDDEF4" w:rsidR="00166716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>2. Ben je uit die negatieve spiraal gekomen? Hoe is dat gegaan?</w:t>
      </w:r>
    </w:p>
    <w:p w14:paraId="1DBEEE2B" w14:textId="40C3A297" w:rsidR="00166716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</w:p>
    <w:p w14:paraId="2D4FCB48" w14:textId="77777777" w:rsidR="009F6620" w:rsidRDefault="00166716" w:rsidP="009F6620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>3</w:t>
      </w:r>
      <w:r w:rsidR="008A5282" w:rsidRPr="008A5282">
        <w:rPr>
          <w:rFonts w:ascii="Georgia" w:hAnsi="Georgia" w:cstheme="minorHAnsi"/>
          <w:sz w:val="28"/>
          <w:szCs w:val="28"/>
        </w:rPr>
        <w:t>a</w:t>
      </w:r>
      <w:r w:rsidRPr="008A5282">
        <w:rPr>
          <w:rFonts w:ascii="Georgia" w:hAnsi="Georgia" w:cstheme="minorHAnsi"/>
          <w:sz w:val="28"/>
          <w:szCs w:val="28"/>
        </w:rPr>
        <w:t xml:space="preserve">. Hoe heb je meer houvast gekregen in het Woord van God </w:t>
      </w:r>
    </w:p>
    <w:p w14:paraId="2C4152D3" w14:textId="378DDAA7" w:rsidR="00166716" w:rsidRPr="008A5282" w:rsidRDefault="009F6620" w:rsidP="008A5282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  </w:t>
      </w:r>
      <w:r w:rsidR="00166716" w:rsidRPr="008A5282">
        <w:rPr>
          <w:rFonts w:ascii="Georgia" w:hAnsi="Georgia" w:cstheme="minorHAnsi"/>
          <w:sz w:val="28"/>
          <w:szCs w:val="28"/>
        </w:rPr>
        <w:t xml:space="preserve">en Zijn </w:t>
      </w:r>
      <w:r>
        <w:rPr>
          <w:rFonts w:ascii="Georgia" w:hAnsi="Georgia" w:cstheme="minorHAnsi"/>
          <w:sz w:val="28"/>
          <w:szCs w:val="28"/>
        </w:rPr>
        <w:t xml:space="preserve"> </w:t>
      </w:r>
      <w:r w:rsidR="00166716" w:rsidRPr="008A5282">
        <w:rPr>
          <w:rFonts w:ascii="Georgia" w:hAnsi="Georgia" w:cstheme="minorHAnsi"/>
          <w:sz w:val="28"/>
          <w:szCs w:val="28"/>
        </w:rPr>
        <w:t>beloften?</w:t>
      </w:r>
    </w:p>
    <w:p w14:paraId="0D0F3EF0" w14:textId="65914650" w:rsidR="008A5282" w:rsidRPr="00286AB8" w:rsidRDefault="008A5282" w:rsidP="008A528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nl-NL"/>
        </w:rPr>
      </w:pPr>
      <w:r w:rsidRPr="008A5282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>Jezus zegt van Zichzelf in Joh. 14:6: </w:t>
      </w:r>
      <w:r w:rsidRPr="00286AB8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nl-NL"/>
        </w:rPr>
        <w:t>‘Ik ben de Weg, de Waarheid en het Leven.’ </w:t>
      </w:r>
      <w:r w:rsidRPr="008A5282">
        <w:rPr>
          <w:rFonts w:ascii="Georgia" w:eastAsia="Times New Roman" w:hAnsi="Georgia" w:cs="Times New Roman"/>
          <w:color w:val="000000"/>
          <w:sz w:val="28"/>
          <w:szCs w:val="28"/>
          <w:lang w:eastAsia="nl-NL"/>
        </w:rPr>
        <w:t>Hij leert ons in Joh. 8:31-32: </w:t>
      </w:r>
      <w:r w:rsidRPr="00286AB8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nl-NL"/>
        </w:rPr>
        <w:t xml:space="preserve">‘Als u in Mijn woord blijft, bent u werkelijk Mijn discipelen, en u zult de waarheid kunnen, en de waarheid zal u vrijmaken.’ </w:t>
      </w:r>
      <w:r w:rsidRPr="008A5282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nl-NL"/>
        </w:rPr>
        <w:t xml:space="preserve">En in vers Joh. 8:36: </w:t>
      </w:r>
      <w:r w:rsidRPr="00286AB8">
        <w:rPr>
          <w:rFonts w:ascii="Georgia" w:eastAsia="Times New Roman" w:hAnsi="Georgia" w:cs="Times New Roman"/>
          <w:i/>
          <w:iCs/>
          <w:color w:val="000000"/>
          <w:sz w:val="28"/>
          <w:szCs w:val="28"/>
          <w:bdr w:val="none" w:sz="0" w:space="0" w:color="auto" w:frame="1"/>
          <w:lang w:eastAsia="nl-NL"/>
        </w:rPr>
        <w:t>‘Als dan de Zoon u vrijgemaakt heeft, zult u werkelijk vrij zijn.’</w:t>
      </w:r>
    </w:p>
    <w:p w14:paraId="58BB6697" w14:textId="7220D26E" w:rsidR="008A5282" w:rsidRPr="008A5282" w:rsidRDefault="008A5282" w:rsidP="009F6620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>3b. Hoe zie je deze woorden voor jezelf?</w:t>
      </w:r>
    </w:p>
    <w:p w14:paraId="0B4987A7" w14:textId="1EE5CB24" w:rsidR="00166716" w:rsidRPr="008A5282" w:rsidRDefault="00166716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</w:p>
    <w:p w14:paraId="4CEDC150" w14:textId="3A74CF7F" w:rsidR="00166716" w:rsidRPr="008A5282" w:rsidRDefault="00166716" w:rsidP="008A5282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>4</w:t>
      </w:r>
      <w:r w:rsidR="008A5282" w:rsidRPr="008A5282">
        <w:rPr>
          <w:rFonts w:ascii="Georgia" w:hAnsi="Georgia" w:cstheme="minorHAnsi"/>
          <w:sz w:val="28"/>
          <w:szCs w:val="28"/>
        </w:rPr>
        <w:t>a</w:t>
      </w:r>
      <w:r w:rsidRPr="008A5282">
        <w:rPr>
          <w:rFonts w:ascii="Georgia" w:hAnsi="Georgia" w:cstheme="minorHAnsi"/>
          <w:sz w:val="28"/>
          <w:szCs w:val="28"/>
        </w:rPr>
        <w:t xml:space="preserve">. Ben je emotioneel in je geest en ziel ook tot rust gekomen bij Jezus?     </w:t>
      </w:r>
    </w:p>
    <w:p w14:paraId="187A040B" w14:textId="0E129F92" w:rsidR="00166716" w:rsidRPr="006A5390" w:rsidRDefault="008A5282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i/>
          <w:iCs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>J</w:t>
      </w:r>
      <w:r w:rsidR="00166716" w:rsidRPr="008A5282">
        <w:rPr>
          <w:rFonts w:ascii="Georgia" w:hAnsi="Georgia" w:cstheme="minorHAnsi"/>
          <w:sz w:val="28"/>
          <w:szCs w:val="28"/>
        </w:rPr>
        <w:t>ezus nodigt ons in Matth. 11:28:</w:t>
      </w:r>
      <w:r>
        <w:rPr>
          <w:rFonts w:ascii="Georgia" w:hAnsi="Georgia" w:cstheme="minorHAnsi"/>
          <w:sz w:val="28"/>
          <w:szCs w:val="28"/>
        </w:rPr>
        <w:t xml:space="preserve"> </w:t>
      </w:r>
      <w:r w:rsidR="00166716" w:rsidRPr="006A5390">
        <w:rPr>
          <w:rFonts w:ascii="Georgia" w:hAnsi="Georgia" w:cstheme="minorHAnsi"/>
          <w:i/>
          <w:iCs/>
          <w:sz w:val="28"/>
          <w:szCs w:val="28"/>
        </w:rPr>
        <w:t xml:space="preserve">‘Kom naar Mij toe, allen die vermoeid en belast bent, en Ik zal u rust geven.’ </w:t>
      </w:r>
    </w:p>
    <w:p w14:paraId="2CBDBA1C" w14:textId="77777777" w:rsidR="00B74529" w:rsidRDefault="008A5282" w:rsidP="00B74529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 xml:space="preserve">4b. </w:t>
      </w:r>
      <w:r w:rsidR="00166716" w:rsidRPr="008A5282">
        <w:rPr>
          <w:rFonts w:ascii="Georgia" w:hAnsi="Georgia" w:cstheme="minorHAnsi"/>
          <w:sz w:val="28"/>
          <w:szCs w:val="28"/>
        </w:rPr>
        <w:t>Wat betekenen deze woorden van Jezus voor jou?</w:t>
      </w:r>
    </w:p>
    <w:p w14:paraId="519E5AA4" w14:textId="430833F3" w:rsidR="00B74529" w:rsidRDefault="00166716" w:rsidP="00B74529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 w:rsidRPr="008A5282">
        <w:rPr>
          <w:rFonts w:ascii="Georgia" w:hAnsi="Georgia" w:cstheme="minorHAnsi"/>
          <w:sz w:val="28"/>
          <w:szCs w:val="28"/>
        </w:rPr>
        <w:t xml:space="preserve"> </w:t>
      </w:r>
    </w:p>
    <w:p w14:paraId="7A0B173A" w14:textId="7933C1CA" w:rsidR="006A5390" w:rsidRDefault="00286AB8" w:rsidP="009F6620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5. Hoe krijg je houvast en rust in je geloof en emoties als je let op </w:t>
      </w:r>
    </w:p>
    <w:p w14:paraId="47004989" w14:textId="35A68529" w:rsidR="00286AB8" w:rsidRDefault="006A5390" w:rsidP="00166716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     </w:t>
      </w:r>
      <w:r w:rsidR="00286AB8">
        <w:rPr>
          <w:rFonts w:ascii="Georgia" w:hAnsi="Georgia" w:cstheme="minorHAnsi"/>
          <w:sz w:val="28"/>
          <w:szCs w:val="28"/>
        </w:rPr>
        <w:t xml:space="preserve">Matth. 7:24-25? </w:t>
      </w:r>
    </w:p>
    <w:p w14:paraId="12369234" w14:textId="63411968" w:rsidR="00286AB8" w:rsidRDefault="00286AB8" w:rsidP="00286AB8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Jezus leert ons daar: </w:t>
      </w:r>
      <w:r w:rsidRPr="00286AB8">
        <w:rPr>
          <w:rFonts w:ascii="Georgia" w:hAnsi="Georgia" w:cstheme="minorHAnsi"/>
          <w:i/>
          <w:iCs/>
          <w:sz w:val="28"/>
          <w:szCs w:val="28"/>
        </w:rPr>
        <w:t>‘Daarom, ieder die deze woorden van Mij hoort en ze doet, die zal Ik vergelijken met een verstandig man, die zijn huis op de rots gebouwd heeft; en de slagregen viel neer en de waterstromen kwamen en de winden waaiden en stortten zich op dat huis, maar het stortte niet in, want het was op de rot</w:t>
      </w:r>
      <w:r w:rsidR="000D1662">
        <w:rPr>
          <w:rFonts w:ascii="Georgia" w:hAnsi="Georgia" w:cstheme="minorHAnsi"/>
          <w:i/>
          <w:iCs/>
          <w:sz w:val="28"/>
          <w:szCs w:val="28"/>
        </w:rPr>
        <w:t>s</w:t>
      </w:r>
      <w:r w:rsidRPr="00286AB8">
        <w:rPr>
          <w:rFonts w:ascii="Georgia" w:hAnsi="Georgia" w:cstheme="minorHAnsi"/>
          <w:i/>
          <w:iCs/>
          <w:sz w:val="28"/>
          <w:szCs w:val="28"/>
        </w:rPr>
        <w:t xml:space="preserve"> gefundeerd.’</w:t>
      </w:r>
      <w:r>
        <w:rPr>
          <w:rFonts w:ascii="Georgia" w:hAnsi="Georgia" w:cstheme="minorHAnsi"/>
          <w:sz w:val="28"/>
          <w:szCs w:val="28"/>
        </w:rPr>
        <w:t xml:space="preserve"> </w:t>
      </w:r>
    </w:p>
    <w:p w14:paraId="5860EDFA" w14:textId="301A0224" w:rsidR="00286AB8" w:rsidRDefault="00286AB8" w:rsidP="00B74529">
      <w:pPr>
        <w:shd w:val="clear" w:color="auto" w:fill="FFFFFF"/>
        <w:spacing w:line="312" w:lineRule="atLeast"/>
        <w:textAlignment w:val="baseline"/>
        <w:outlineLvl w:val="0"/>
        <w:rPr>
          <w:rFonts w:ascii="Georgia" w:hAnsi="Georgia" w:cstheme="minorHAnsi"/>
          <w:sz w:val="28"/>
          <w:szCs w:val="28"/>
        </w:rPr>
      </w:pPr>
      <w:r>
        <w:rPr>
          <w:rFonts w:ascii="Georgia" w:hAnsi="Georgia" w:cstheme="minorHAnsi"/>
          <w:sz w:val="28"/>
          <w:szCs w:val="28"/>
        </w:rPr>
        <w:t xml:space="preserve">Je geloof hoeft dan geen schipbreuk te lijden en je kunt dan ook </w:t>
      </w:r>
      <w:r w:rsidR="000D1662">
        <w:rPr>
          <w:rFonts w:ascii="Georgia" w:hAnsi="Georgia" w:cstheme="minorHAnsi"/>
          <w:sz w:val="28"/>
          <w:szCs w:val="28"/>
        </w:rPr>
        <w:t xml:space="preserve">wel  </w:t>
      </w:r>
      <w:r>
        <w:rPr>
          <w:rFonts w:ascii="Georgia" w:hAnsi="Georgia" w:cstheme="minorHAnsi"/>
          <w:sz w:val="28"/>
          <w:szCs w:val="28"/>
        </w:rPr>
        <w:t xml:space="preserve">worden bewaard </w:t>
      </w:r>
      <w:r w:rsidR="000D1662">
        <w:rPr>
          <w:rFonts w:ascii="Georgia" w:hAnsi="Georgia" w:cstheme="minorHAnsi"/>
          <w:sz w:val="28"/>
          <w:szCs w:val="28"/>
        </w:rPr>
        <w:t>of ondersteund bij een</w:t>
      </w:r>
      <w:r>
        <w:rPr>
          <w:rFonts w:ascii="Georgia" w:hAnsi="Georgia" w:cstheme="minorHAnsi"/>
          <w:sz w:val="28"/>
          <w:szCs w:val="28"/>
        </w:rPr>
        <w:t xml:space="preserve"> emotionele instorting.</w:t>
      </w:r>
    </w:p>
    <w:sectPr w:rsidR="0028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17A93"/>
    <w:multiLevelType w:val="hybridMultilevel"/>
    <w:tmpl w:val="90BCF986"/>
    <w:lvl w:ilvl="0" w:tplc="4CE8D1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16"/>
    <w:rsid w:val="000D1662"/>
    <w:rsid w:val="00166716"/>
    <w:rsid w:val="00286AB8"/>
    <w:rsid w:val="006A5390"/>
    <w:rsid w:val="0074674A"/>
    <w:rsid w:val="007F44CD"/>
    <w:rsid w:val="008A5282"/>
    <w:rsid w:val="009F6620"/>
    <w:rsid w:val="00B74529"/>
    <w:rsid w:val="00C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C1A"/>
  <w15:chartTrackingRefBased/>
  <w15:docId w15:val="{9AD5B0E8-FEF3-4883-8729-99F2872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7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cp:lastPrinted>2020-09-13T14:16:00Z</cp:lastPrinted>
  <dcterms:created xsi:type="dcterms:W3CDTF">2020-09-13T13:34:00Z</dcterms:created>
  <dcterms:modified xsi:type="dcterms:W3CDTF">2020-09-21T17:41:00Z</dcterms:modified>
</cp:coreProperties>
</file>