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5A" w:rsidRPr="00C7295A" w:rsidRDefault="00EC4DDA" w:rsidP="00C7295A">
      <w:pPr>
        <w:spacing w:after="0"/>
        <w:jc w:val="center"/>
        <w:rPr>
          <w:rFonts w:ascii="Georgia" w:hAnsi="Georgia"/>
          <w:sz w:val="32"/>
          <w:szCs w:val="32"/>
        </w:rPr>
      </w:pPr>
      <w:r w:rsidRPr="00C7295A">
        <w:rPr>
          <w:rFonts w:ascii="Georgia" w:hAnsi="Georgia"/>
          <w:sz w:val="32"/>
          <w:szCs w:val="32"/>
        </w:rPr>
        <w:t xml:space="preserve">Opdrachtenblad </w:t>
      </w:r>
      <w:r w:rsidR="00C7295A" w:rsidRPr="00C7295A">
        <w:rPr>
          <w:rFonts w:ascii="Georgia" w:hAnsi="Georgia"/>
          <w:sz w:val="32"/>
          <w:szCs w:val="32"/>
        </w:rPr>
        <w:t xml:space="preserve">Helende liefde voor een angstige </w:t>
      </w:r>
      <w:proofErr w:type="spellStart"/>
      <w:r w:rsidR="00C7295A" w:rsidRPr="00C7295A">
        <w:rPr>
          <w:rFonts w:ascii="Georgia" w:hAnsi="Georgia"/>
          <w:sz w:val="32"/>
          <w:szCs w:val="32"/>
        </w:rPr>
        <w:t>Mefiboseth</w:t>
      </w:r>
      <w:proofErr w:type="spellEnd"/>
    </w:p>
    <w:p w:rsidR="00C7295A" w:rsidRPr="00C7295A" w:rsidRDefault="00C7295A" w:rsidP="00C7295A">
      <w:pPr>
        <w:spacing w:after="0"/>
        <w:jc w:val="center"/>
        <w:rPr>
          <w:rFonts w:ascii="Georgia" w:hAnsi="Georgia"/>
          <w:sz w:val="32"/>
          <w:szCs w:val="32"/>
        </w:rPr>
      </w:pPr>
      <w:r w:rsidRPr="00C7295A">
        <w:rPr>
          <w:rFonts w:ascii="Georgia" w:hAnsi="Georgia"/>
          <w:sz w:val="32"/>
          <w:szCs w:val="32"/>
        </w:rPr>
        <w:t>Over herstel van trauma en bevrijding van angst</w:t>
      </w:r>
    </w:p>
    <w:p w:rsidR="00C35142" w:rsidRPr="00C15F12" w:rsidRDefault="004875C0" w:rsidP="00C7295A">
      <w:pPr>
        <w:rPr>
          <w:rFonts w:ascii="Georgia" w:eastAsia="Times New Roman" w:hAnsi="Georgia" w:cs="Times New Roman"/>
          <w:b/>
          <w:sz w:val="24"/>
          <w:szCs w:val="24"/>
          <w:bdr w:val="none" w:sz="0" w:space="0" w:color="auto" w:frame="1"/>
          <w:lang w:eastAsia="nl-NL"/>
        </w:rPr>
      </w:pPr>
      <w:r w:rsidRPr="00C15F12">
        <w:rPr>
          <w:sz w:val="24"/>
          <w:szCs w:val="24"/>
        </w:rPr>
        <w:t xml:space="preserve"> </w:t>
      </w:r>
      <w:r w:rsidRPr="00C15F12">
        <w:rPr>
          <w:b/>
          <w:sz w:val="24"/>
          <w:szCs w:val="24"/>
        </w:rPr>
        <w:t>(</w:t>
      </w:r>
      <w:r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 xml:space="preserve">Zie de uitgebreide tekst, </w:t>
      </w:r>
      <w:r w:rsidR="00C15F12"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>afbeeldingen</w:t>
      </w:r>
      <w:r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 xml:space="preserve"> en liederen op internet, door in te toet</w:t>
      </w:r>
      <w:r w:rsidR="00B0382E"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>s</w:t>
      </w:r>
      <w:r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 xml:space="preserve">en bij </w:t>
      </w:r>
      <w:r w:rsidRPr="00C15F12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nl-NL"/>
        </w:rPr>
        <w:t>Google zoeken</w:t>
      </w:r>
      <w:r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 xml:space="preserve">: </w:t>
      </w:r>
      <w:r w:rsidR="00C7295A"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 xml:space="preserve">Helende liefde voor een angstige </w:t>
      </w:r>
      <w:proofErr w:type="spellStart"/>
      <w:r w:rsidR="00C7295A"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>Mefiboseth</w:t>
      </w:r>
      <w:proofErr w:type="spellEnd"/>
      <w:r w:rsidRPr="00C15F12">
        <w:rPr>
          <w:rFonts w:ascii="Georgia" w:eastAsia="Times New Roman" w:hAnsi="Georgia" w:cs="Times New Roman"/>
          <w:b/>
          <w:color w:val="000000"/>
          <w:sz w:val="24"/>
          <w:szCs w:val="24"/>
          <w:lang w:eastAsia="nl-NL"/>
        </w:rPr>
        <w:t xml:space="preserve">.) </w:t>
      </w:r>
    </w:p>
    <w:p w:rsidR="00D64B1E" w:rsidRDefault="00347AC8" w:rsidP="00C3514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32"/>
          <w:szCs w:val="32"/>
          <w:lang w:eastAsia="nl-NL"/>
        </w:rPr>
      </w:pPr>
      <w:proofErr w:type="spellStart"/>
      <w:r w:rsidRPr="00D64B1E">
        <w:rPr>
          <w:rFonts w:ascii="Georgia" w:eastAsia="Times New Roman" w:hAnsi="Georgia" w:cs="Times New Roman"/>
          <w:color w:val="000000"/>
          <w:sz w:val="32"/>
          <w:szCs w:val="32"/>
          <w:lang w:eastAsia="nl-NL"/>
        </w:rPr>
        <w:t>Mefiboseth</w:t>
      </w:r>
      <w:proofErr w:type="spellEnd"/>
      <w:r w:rsidR="00D64B1E">
        <w:rPr>
          <w:rFonts w:ascii="Georgia" w:eastAsia="Times New Roman" w:hAnsi="Georgia" w:cs="Times New Roman"/>
          <w:color w:val="000000"/>
          <w:sz w:val="32"/>
          <w:szCs w:val="32"/>
          <w:lang w:eastAsia="nl-NL"/>
        </w:rPr>
        <w:t xml:space="preserve"> in de problemen</w:t>
      </w:r>
      <w:r w:rsidR="00021A8A">
        <w:rPr>
          <w:rFonts w:ascii="Georgia" w:eastAsia="Times New Roman" w:hAnsi="Georgia" w:cs="Times New Roman"/>
          <w:color w:val="000000"/>
          <w:sz w:val="32"/>
          <w:szCs w:val="32"/>
          <w:lang w:eastAsia="nl-NL"/>
        </w:rPr>
        <w:t>. Hoe kom je eruit?</w:t>
      </w:r>
      <w:r w:rsidRPr="00D64B1E">
        <w:rPr>
          <w:rFonts w:ascii="Georgia" w:eastAsia="Times New Roman" w:hAnsi="Georgia" w:cs="Times New Roman"/>
          <w:sz w:val="32"/>
          <w:szCs w:val="32"/>
          <w:lang w:eastAsia="nl-NL"/>
        </w:rPr>
        <w:t xml:space="preserve"> </w:t>
      </w:r>
    </w:p>
    <w:p w:rsidR="00D64B1E" w:rsidRPr="00C15F12" w:rsidRDefault="00D64B1E" w:rsidP="00C3514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32"/>
          <w:szCs w:val="32"/>
          <w:u w:val="single"/>
          <w:lang w:eastAsia="nl-NL"/>
        </w:rPr>
      </w:pPr>
      <w:r w:rsidRPr="00C15F12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nl-NL"/>
        </w:rPr>
        <w:t>Over hem</w:t>
      </w:r>
      <w:r w:rsidRPr="00C15F12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nl-NL"/>
        </w:rPr>
        <w:t xml:space="preserve"> kun je lezen in 2 Sam.4:4, 2 Sam.9:1-13, 2 Sam.16:1-4 en 2 Sam.19:24-30.</w:t>
      </w:r>
    </w:p>
    <w:p w:rsidR="00C15F12" w:rsidRDefault="00347AC8" w:rsidP="00C15F12">
      <w:pPr>
        <w:pStyle w:val="Kop3"/>
        <w:spacing w:before="0" w:line="360" w:lineRule="atLeast"/>
        <w:rPr>
          <w:rFonts w:ascii="Georgia" w:eastAsia="Times New Roman" w:hAnsi="Georgia" w:cs="Times New Roman"/>
          <w:color w:val="000000"/>
          <w:lang w:eastAsia="nl-NL"/>
        </w:rPr>
      </w:pPr>
      <w:proofErr w:type="spellStart"/>
      <w:r w:rsidRPr="00347AC8">
        <w:rPr>
          <w:rFonts w:ascii="Georgia" w:eastAsia="Times New Roman" w:hAnsi="Georgia" w:cs="Times New Roman"/>
          <w:color w:val="000000"/>
          <w:lang w:eastAsia="nl-NL"/>
        </w:rPr>
        <w:t>Mefiboseth</w:t>
      </w:r>
      <w:proofErr w:type="spellEnd"/>
      <w:r w:rsidR="004E29AB">
        <w:rPr>
          <w:rFonts w:ascii="Georgia" w:eastAsia="Times New Roman" w:hAnsi="Georgia" w:cs="Times New Roman"/>
          <w:color w:val="000000"/>
          <w:lang w:eastAsia="nl-NL"/>
        </w:rPr>
        <w:t xml:space="preserve"> zag zichzelf als ‘dode hond’. Dat was voor hem toen zijn identiteit</w:t>
      </w:r>
      <w:r w:rsidRPr="00347AC8">
        <w:rPr>
          <w:rFonts w:ascii="Georgia" w:eastAsia="Times New Roman" w:hAnsi="Georgia" w:cs="Times New Roman"/>
          <w:color w:val="000000"/>
          <w:lang w:eastAsia="nl-NL"/>
        </w:rPr>
        <w:t xml:space="preserve">. </w:t>
      </w:r>
      <w:r w:rsidR="004E29AB">
        <w:rPr>
          <w:rFonts w:ascii="Georgia" w:eastAsia="Times New Roman" w:hAnsi="Georgia" w:cs="Times New Roman"/>
          <w:color w:val="000000"/>
          <w:lang w:eastAsia="nl-NL"/>
        </w:rPr>
        <w:t xml:space="preserve">Hoe kun je zo laag over jezelf denken? </w:t>
      </w:r>
    </w:p>
    <w:p w:rsidR="00C7295A" w:rsidRPr="00C7295A" w:rsidRDefault="004E29AB" w:rsidP="00C15F12">
      <w:pPr>
        <w:pStyle w:val="Kop3"/>
        <w:spacing w:before="0" w:line="360" w:lineRule="atLeast"/>
        <w:rPr>
          <w:rFonts w:ascii="Georgia" w:eastAsia="Times New Roman" w:hAnsi="Georgia" w:cs="Times New Roman"/>
          <w:color w:val="auto"/>
          <w:lang w:eastAsia="nl-NL"/>
        </w:rPr>
      </w:pPr>
      <w:r w:rsidRPr="00347AC8">
        <w:rPr>
          <w:rFonts w:ascii="Georgia" w:eastAsia="Times New Roman" w:hAnsi="Georgia" w:cs="Times New Roman"/>
          <w:color w:val="000000"/>
          <w:lang w:eastAsia="nl-NL"/>
        </w:rPr>
        <w:t>Na de dood van Saul</w:t>
      </w:r>
      <w:r>
        <w:rPr>
          <w:rFonts w:ascii="Georgia" w:eastAsia="Times New Roman" w:hAnsi="Georgia" w:cs="Times New Roman"/>
          <w:color w:val="000000"/>
          <w:lang w:eastAsia="nl-NL"/>
        </w:rPr>
        <w:t xml:space="preserve"> en Jonathan</w:t>
      </w:r>
      <w:r w:rsidRPr="00347AC8">
        <w:rPr>
          <w:rFonts w:ascii="Georgia" w:eastAsia="Times New Roman" w:hAnsi="Georgia" w:cs="Times New Roman"/>
          <w:color w:val="000000"/>
          <w:lang w:eastAsia="nl-NL"/>
        </w:rPr>
        <w:t xml:space="preserve"> </w:t>
      </w:r>
      <w:r>
        <w:rPr>
          <w:rFonts w:ascii="Georgia" w:eastAsia="Times New Roman" w:hAnsi="Georgia" w:cs="Times New Roman"/>
          <w:color w:val="000000"/>
          <w:lang w:eastAsia="nl-NL"/>
        </w:rPr>
        <w:t>werd</w:t>
      </w:r>
      <w:r w:rsidRPr="00347AC8">
        <w:rPr>
          <w:rFonts w:ascii="Georgia" w:eastAsia="Times New Roman" w:hAnsi="Georgia" w:cs="Times New Roman"/>
          <w:color w:val="000000"/>
          <w:lang w:eastAsia="nl-NL"/>
        </w:rPr>
        <w:t xml:space="preserve"> </w:t>
      </w:r>
      <w:r>
        <w:rPr>
          <w:rFonts w:ascii="Georgia" w:eastAsia="Times New Roman" w:hAnsi="Georgia" w:cs="Times New Roman"/>
          <w:color w:val="000000"/>
          <w:lang w:eastAsia="nl-NL"/>
        </w:rPr>
        <w:t xml:space="preserve">de verzorgster van </w:t>
      </w:r>
      <w:proofErr w:type="spellStart"/>
      <w:r>
        <w:rPr>
          <w:rFonts w:ascii="Georgia" w:eastAsia="Times New Roman" w:hAnsi="Georgia" w:cs="Times New Roman"/>
          <w:color w:val="000000"/>
          <w:lang w:eastAsia="nl-NL"/>
        </w:rPr>
        <w:t>Mefiboseth</w:t>
      </w:r>
      <w:proofErr w:type="spellEnd"/>
      <w:r>
        <w:rPr>
          <w:rFonts w:ascii="Georgia" w:eastAsia="Times New Roman" w:hAnsi="Georgia" w:cs="Times New Roman"/>
          <w:color w:val="000000"/>
          <w:lang w:eastAsia="nl-NL"/>
        </w:rPr>
        <w:t xml:space="preserve"> bang. Zij probeerde toen de vijfjarige zoon van Jonathan in veiligheid te brengen. Zij</w:t>
      </w:r>
      <w:r w:rsidR="00347AC8" w:rsidRPr="00347AC8">
        <w:rPr>
          <w:rFonts w:ascii="Georgia" w:eastAsia="Times New Roman" w:hAnsi="Georgia" w:cs="Times New Roman"/>
          <w:color w:val="000000"/>
          <w:lang w:eastAsia="nl-NL"/>
        </w:rPr>
        <w:t xml:space="preserve"> </w:t>
      </w:r>
      <w:r w:rsidR="00C7295A">
        <w:rPr>
          <w:rFonts w:ascii="Georgia" w:eastAsia="Times New Roman" w:hAnsi="Georgia" w:cs="Times New Roman"/>
          <w:color w:val="000000"/>
          <w:lang w:eastAsia="nl-NL"/>
        </w:rPr>
        <w:t>pakte</w:t>
      </w:r>
      <w:r w:rsidR="00347AC8" w:rsidRPr="00347AC8">
        <w:rPr>
          <w:rFonts w:ascii="Georgia" w:eastAsia="Times New Roman" w:hAnsi="Georgia" w:cs="Times New Roman"/>
          <w:color w:val="000000"/>
          <w:lang w:eastAsia="nl-NL"/>
        </w:rPr>
        <w:t xml:space="preserve"> hem op en vluchtte met hem weg</w:t>
      </w:r>
      <w:r w:rsidR="00C7295A" w:rsidRPr="00C7295A">
        <w:rPr>
          <w:rFonts w:ascii="Georgia" w:eastAsia="Times New Roman" w:hAnsi="Georgia" w:cs="Times New Roman"/>
          <w:color w:val="000080"/>
          <w:lang w:eastAsia="nl-NL"/>
        </w:rPr>
        <w:t xml:space="preserve">, </w:t>
      </w:r>
      <w:r w:rsidR="00C7295A" w:rsidRPr="00C7295A">
        <w:rPr>
          <w:rFonts w:ascii="Georgia" w:eastAsia="Times New Roman" w:hAnsi="Georgia" w:cs="Times New Roman"/>
          <w:color w:val="auto"/>
          <w:lang w:eastAsia="nl-NL"/>
        </w:rPr>
        <w:t xml:space="preserve">maar heeft </w:t>
      </w:r>
      <w:r>
        <w:rPr>
          <w:rFonts w:ascii="Georgia" w:eastAsia="Times New Roman" w:hAnsi="Georgia" w:cs="Times New Roman"/>
          <w:color w:val="auto"/>
          <w:lang w:eastAsia="nl-NL"/>
        </w:rPr>
        <w:t xml:space="preserve">de kleine jongen </w:t>
      </w:r>
      <w:r w:rsidR="00C7295A" w:rsidRPr="00C7295A">
        <w:rPr>
          <w:rFonts w:ascii="Georgia" w:eastAsia="Times New Roman" w:hAnsi="Georgia" w:cs="Times New Roman"/>
          <w:color w:val="auto"/>
          <w:lang w:eastAsia="nl-NL"/>
        </w:rPr>
        <w:t xml:space="preserve">bij de haastige </w:t>
      </w:r>
      <w:r w:rsidR="00C7295A" w:rsidRPr="00C7295A">
        <w:rPr>
          <w:rFonts w:ascii="Georgia" w:eastAsia="Times New Roman" w:hAnsi="Georgia" w:cs="Times New Roman"/>
          <w:color w:val="auto"/>
          <w:lang w:eastAsia="nl-NL"/>
        </w:rPr>
        <w:t>paniek</w:t>
      </w:r>
      <w:r w:rsidR="00C7295A" w:rsidRPr="00C7295A">
        <w:rPr>
          <w:rFonts w:ascii="Georgia" w:eastAsia="Times New Roman" w:hAnsi="Georgia" w:cs="Times New Roman"/>
          <w:color w:val="auto"/>
          <w:lang w:eastAsia="nl-NL"/>
        </w:rPr>
        <w:t xml:space="preserve"> laten vallen. Hij raakte daardoor verlamd aan beide voeten (2 Sam 4:4). </w:t>
      </w:r>
    </w:p>
    <w:p w:rsidR="00347AC8" w:rsidRDefault="00FD008C" w:rsidP="00347AC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Daarna</w:t>
      </w:r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verbleef hij in een uithoek van het land, in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een huis in </w:t>
      </w:r>
      <w:proofErr w:type="spellStart"/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Lodebar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(zie 2 Sam. 9)</w:t>
      </w:r>
      <w:r w:rsidR="00F06163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.</w:t>
      </w:r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Het Hebreeuwse ‘Lo-</w:t>
      </w:r>
      <w:proofErr w:type="spellStart"/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dabar</w:t>
      </w:r>
      <w:proofErr w:type="spellEnd"/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’ betekent: ‘niets’</w:t>
      </w:r>
      <w:r w:rsid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. </w:t>
      </w:r>
      <w:proofErr w:type="spellStart"/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</w:t>
      </w:r>
      <w:r w:rsidR="00902D9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was </w:t>
      </w:r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als een angsthaas, die zich ver </w:t>
      </w:r>
      <w:r w:rsidR="00902D9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weg </w:t>
      </w:r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in een droge kuil </w:t>
      </w:r>
      <w:r w:rsidR="00902D9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verschuilt</w:t>
      </w:r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. Daarbij kon hij zich als verlamde</w:t>
      </w:r>
      <w:r w:rsidR="00F06163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‘dode hond’</w:t>
      </w:r>
      <w:r w:rsidR="00347AC8" w:rsidRPr="00347AC8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niet oprichten uit zijn lage positie. Kan het minder? Herken je zo’n verlammend denkpatroon? Angst kan je geestelijk verlammen. </w:t>
      </w:r>
    </w:p>
    <w:p w:rsidR="00FD008C" w:rsidRPr="00FD008C" w:rsidRDefault="00E138D2" w:rsidP="00FD008C">
      <w:pPr>
        <w:pStyle w:val="Kop3"/>
        <w:spacing w:before="0" w:after="300" w:line="360" w:lineRule="atLeast"/>
        <w:rPr>
          <w:rFonts w:ascii="Georgia" w:eastAsia="Times New Roman" w:hAnsi="Georgia" w:cs="Times New Roman"/>
          <w:color w:val="auto"/>
          <w:lang w:eastAsia="nl-NL"/>
        </w:rPr>
      </w:pPr>
      <w:r w:rsidRPr="00E138D2">
        <w:rPr>
          <w:rFonts w:ascii="Georgia" w:eastAsia="Times New Roman" w:hAnsi="Georgia" w:cs="Times New Roman"/>
          <w:color w:val="000000"/>
          <w:lang w:eastAsia="nl-NL"/>
        </w:rPr>
        <w:t xml:space="preserve">Heb je een laag zelfbeeld, zoals </w:t>
      </w:r>
      <w:proofErr w:type="spellStart"/>
      <w:r w:rsidRPr="00E138D2">
        <w:rPr>
          <w:rFonts w:ascii="Georgia" w:eastAsia="Times New Roman" w:hAnsi="Georgia" w:cs="Times New Roman"/>
          <w:color w:val="000000"/>
          <w:lang w:eastAsia="nl-NL"/>
        </w:rPr>
        <w:t>Mefiboseth</w:t>
      </w:r>
      <w:proofErr w:type="spellEnd"/>
      <w:r w:rsidRPr="00E138D2">
        <w:rPr>
          <w:rFonts w:ascii="Georgia" w:eastAsia="Times New Roman" w:hAnsi="Georgia" w:cs="Times New Roman"/>
          <w:color w:val="000000"/>
          <w:lang w:eastAsia="nl-NL"/>
        </w:rPr>
        <w:t xml:space="preserve">? </w:t>
      </w:r>
      <w:r w:rsidR="00F06163">
        <w:rPr>
          <w:rFonts w:ascii="Georgia" w:eastAsia="Times New Roman" w:hAnsi="Georgia" w:cs="Times New Roman"/>
          <w:color w:val="000000"/>
          <w:lang w:eastAsia="nl-NL"/>
        </w:rPr>
        <w:t>Hoe kan het veranderen?</w:t>
      </w:r>
      <w:r w:rsidR="00FD008C" w:rsidRPr="00FD008C">
        <w:rPr>
          <w:rFonts w:ascii="Georgia" w:eastAsia="Times New Roman" w:hAnsi="Georgia" w:cs="Times New Roman"/>
          <w:color w:val="000080"/>
          <w:sz w:val="34"/>
          <w:szCs w:val="34"/>
          <w:lang w:eastAsia="nl-NL"/>
        </w:rPr>
        <w:t xml:space="preserve"> </w:t>
      </w:r>
      <w:r w:rsidR="00FD008C" w:rsidRPr="00FD008C">
        <w:rPr>
          <w:rFonts w:ascii="Georgia" w:eastAsia="Times New Roman" w:hAnsi="Georgia" w:cs="Times New Roman"/>
          <w:color w:val="auto"/>
          <w:lang w:eastAsia="nl-NL"/>
        </w:rPr>
        <w:t>Ken je ook een traumatische gebeurtenis in je leven, waardoor je tot aan de grens van het bestaan bent gekomen, in 'borderline-land'? De mensen kunnen je ook in moeilijke situaties laten vallen, en dan niet per ongeluk. Dan ben je eigenlijk een 'drop-out', die er als mislukt buiten is gevallen</w:t>
      </w:r>
      <w:r w:rsidR="00FD008C">
        <w:rPr>
          <w:rFonts w:ascii="Georgia" w:eastAsia="Times New Roman" w:hAnsi="Georgia" w:cs="Times New Roman"/>
          <w:color w:val="auto"/>
          <w:lang w:eastAsia="nl-NL"/>
        </w:rPr>
        <w:t>.</w:t>
      </w:r>
    </w:p>
    <w:p w:rsidR="00F06163" w:rsidRPr="00C15F12" w:rsidRDefault="00021A8A" w:rsidP="00FD008C">
      <w:pPr>
        <w:spacing w:after="300" w:line="360" w:lineRule="atLeast"/>
        <w:jc w:val="center"/>
        <w:outlineLvl w:val="2"/>
        <w:rPr>
          <w:rFonts w:ascii="Georgia" w:eastAsia="Times New Roman" w:hAnsi="Georgia" w:cs="Times New Roman"/>
          <w:b/>
          <w:bCs/>
          <w:color w:val="640000"/>
          <w:sz w:val="24"/>
          <w:szCs w:val="24"/>
          <w:lang w:eastAsia="nl-NL"/>
        </w:rPr>
      </w:pPr>
      <w:r w:rsidRPr="00C15F12">
        <w:rPr>
          <w:rFonts w:ascii="Georgia" w:eastAsia="Times New Roman" w:hAnsi="Georgia" w:cs="Times New Roman"/>
          <w:b/>
          <w:bCs/>
          <w:color w:val="640000"/>
          <w:sz w:val="24"/>
          <w:szCs w:val="24"/>
          <w:lang w:eastAsia="nl-NL"/>
        </w:rPr>
        <w:t xml:space="preserve">Ontdek </w:t>
      </w:r>
      <w:r w:rsidR="00FD008C" w:rsidRPr="00C15F12">
        <w:rPr>
          <w:rFonts w:ascii="Georgia" w:eastAsia="Times New Roman" w:hAnsi="Georgia" w:cs="Times New Roman"/>
          <w:b/>
          <w:bCs/>
          <w:color w:val="640000"/>
          <w:sz w:val="24"/>
          <w:szCs w:val="24"/>
          <w:lang w:eastAsia="nl-NL"/>
        </w:rPr>
        <w:t>hoe je vanuit zo'n lage positie en laag zelfbeeld, met een verlammende angst, kunt komen tot een prachtige positie, waar je gedragen wordt door liefde.</w:t>
      </w:r>
    </w:p>
    <w:p w:rsidR="00D64B1E" w:rsidRDefault="00D64B1E" w:rsidP="00021A8A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D64B1E">
        <w:rPr>
          <w:rFonts w:ascii="Georgia" w:eastAsia="Times New Roman" w:hAnsi="Georgia" w:cs="Times New Roman"/>
          <w:b/>
          <w:sz w:val="27"/>
          <w:szCs w:val="27"/>
          <w:lang w:eastAsia="nl-NL"/>
        </w:rPr>
        <w:t>Samen</w:t>
      </w:r>
      <w:r w:rsidRPr="00D64B1E">
        <w:rPr>
          <w:rFonts w:ascii="Georgia" w:eastAsia="Times New Roman" w:hAnsi="Georgia" w:cs="Times New Roman"/>
          <w:b/>
          <w:sz w:val="36"/>
          <w:szCs w:val="36"/>
          <w:lang w:eastAsia="nl-NL"/>
        </w:rPr>
        <w:t xml:space="preserve"> </w:t>
      </w:r>
      <w:r>
        <w:rPr>
          <w:rFonts w:ascii="Georgia" w:eastAsia="Times New Roman" w:hAnsi="Georgia" w:cs="Times New Roman"/>
          <w:b/>
          <w:bCs/>
          <w:sz w:val="27"/>
          <w:szCs w:val="27"/>
          <w:bdr w:val="none" w:sz="0" w:space="0" w:color="auto" w:frame="1"/>
          <w:lang w:eastAsia="nl-NL"/>
        </w:rPr>
        <w:t>le</w:t>
      </w:r>
      <w:r w:rsidRPr="00347AC8">
        <w:rPr>
          <w:rFonts w:ascii="Georgia" w:eastAsia="Times New Roman" w:hAnsi="Georgia" w:cs="Times New Roman"/>
          <w:b/>
          <w:bCs/>
          <w:sz w:val="27"/>
          <w:szCs w:val="27"/>
          <w:bdr w:val="none" w:sz="0" w:space="0" w:color="auto" w:frame="1"/>
          <w:lang w:eastAsia="nl-NL"/>
        </w:rPr>
        <w:t>zen: 2 Sam.4:4 en 2 Sam.9:1-13</w:t>
      </w:r>
    </w:p>
    <w:p w:rsidR="00386B6E" w:rsidRDefault="00386B6E" w:rsidP="00386B6E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1</w:t>
      </w:r>
      <w:r w:rsidRPr="00FD008C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. Wat zie je bij jezelf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terug in de geschetste toestand in de tekst over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:</w:t>
      </w:r>
    </w:p>
    <w:p w:rsidR="00386B6E" w:rsidRDefault="00386B6E" w:rsidP="00386B6E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a. A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ls het gaat over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een laag zelfbeeld en je identiteit: Hoe zie jij  jezelf?</w:t>
      </w:r>
    </w:p>
    <w:p w:rsidR="00386B6E" w:rsidRDefault="00386B6E" w:rsidP="00386B6E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b. Wat denk je nog te kunnen (bereiken)?</w:t>
      </w:r>
    </w:p>
    <w:p w:rsidR="00386B6E" w:rsidRDefault="00D57D30" w:rsidP="00D57D30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2a</w:t>
      </w:r>
      <w:r w:rsidR="00386B6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. </w:t>
      </w:r>
      <w:r w:rsidR="00C15F1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Welke</w:t>
      </w:r>
      <w:r w:rsidR="00386B6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gevoelens van onveiligheid, angst, onmacht en vluchtgedrag</w:t>
      </w:r>
      <w:r w:rsidR="00C15F1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heb je nog</w:t>
      </w:r>
      <w:r w:rsidR="00386B6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?</w:t>
      </w:r>
    </w:p>
    <w:p w:rsidR="00D57D30" w:rsidRPr="00D57D30" w:rsidRDefault="00D57D30" w:rsidP="00D64B1E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nl-NL"/>
        </w:rPr>
      </w:pPr>
      <w:r w:rsidRPr="00D57D30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nl-NL"/>
        </w:rPr>
        <w:t>2b. Bid met elkaar voor geestelijke bevrijding voor de genoemde gevoelens!</w:t>
      </w:r>
    </w:p>
    <w:p w:rsidR="00386B6E" w:rsidRDefault="00D57D30" w:rsidP="00386B6E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3a</w:t>
      </w:r>
      <w:r w:rsidR="00386B6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. Wat kun je het beste doen als anderen je laten vallen en niet dragen?</w:t>
      </w:r>
    </w:p>
    <w:p w:rsidR="00D64B1E" w:rsidRDefault="00D64B1E" w:rsidP="00386B6E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3</w:t>
      </w:r>
      <w:r w:rsidR="00D57D30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b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. Geloven betekent letterlijk: ‘je laten dragen’. Hoe wil je dat doen?</w:t>
      </w:r>
    </w:p>
    <w:p w:rsidR="00D64B1E" w:rsidRDefault="00D64B1E" w:rsidP="00386B6E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4. </w:t>
      </w:r>
      <w:r w:rsidRPr="00D64B1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Je kunt geestelijk herstellen en gelukkig worden door ‘liefde, geloof en hoop’.</w:t>
      </w:r>
    </w:p>
    <w:p w:rsidR="00D64B1E" w:rsidRDefault="00D64B1E" w:rsidP="00386B6E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   Herken je dat in je leven? Vertel eens om de beurt wat je ervan hebt ervaren?</w:t>
      </w:r>
    </w:p>
    <w:p w:rsidR="00902D98" w:rsidRPr="00902D98" w:rsidRDefault="00021A8A" w:rsidP="00E138D2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lastRenderedPageBreak/>
        <w:t>David k</w:t>
      </w:r>
      <w:r w:rsidR="00D57D30"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t>wam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t xml:space="preserve"> tot hem met barmhartigheid en helende liefde </w:t>
      </w:r>
    </w:p>
    <w:p w:rsidR="00E138D2" w:rsidRDefault="00E138D2" w:rsidP="00111B3C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Dav</w:t>
      </w:r>
      <w:r w:rsidR="00021A8A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id ging op zoek naar </w:t>
      </w:r>
      <w:proofErr w:type="spellStart"/>
      <w:r w:rsidR="00021A8A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 w:rsidR="00021A8A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.</w:t>
      </w: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Hij lijkt hierin op de goede herder in de gelijkenis. Die was ook op zoek naar zo’n verloren schaap. In 2 Samuël 9:3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lezen we </w:t>
      </w: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over David: </w:t>
      </w:r>
      <w:r w:rsidRPr="00E138D2"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>‘De koning zei: Is er soms nog iemand van het huis van David, zodat ik de goedertierenheid van God aan hem kan bewijzen.’</w:t>
      </w:r>
      <w:r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 xml:space="preserve"> </w:t>
      </w:r>
      <w:r w:rsidRPr="00E138D2"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 xml:space="preserve">David laat hierbij de barmhartigheid van God zien aan wegschuilende, angstige mensen, met een laag zelfbeeld, zoals </w:t>
      </w:r>
      <w:proofErr w:type="spellStart"/>
      <w:r w:rsidRPr="00E138D2"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>Mefiboseth</w:t>
      </w:r>
      <w:proofErr w:type="spellEnd"/>
      <w:r w:rsidRPr="00E138D2"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>.</w:t>
      </w:r>
      <w:r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 xml:space="preserve"> </w:t>
      </w: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Voor hen is het Evangelie van Jezus een geweldige bevrijding, waardoor hun lage zelfbeeld zal worden opgewaardeerd.</w:t>
      </w:r>
    </w:p>
    <w:p w:rsidR="00E138D2" w:rsidRDefault="00E138D2" w:rsidP="00E138D2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We lezen in 2 Sam.9:6 dat </w:t>
      </w:r>
      <w:proofErr w:type="spellStart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zich met zijn gezicht ter aarde neerboog voor </w:t>
      </w:r>
      <w:r w:rsidR="00386B6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de koning</w:t>
      </w: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. David bemoedigde hem. </w:t>
      </w:r>
      <w:r w:rsidR="004875C0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z</w:t>
      </w: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ei hem het bezit van Saul terug te geven, en dat hij hem voortdurend bij de maaltijd aan zijn tafel wilde hebben. Al buigend reageerde </w:t>
      </w:r>
      <w:proofErr w:type="spellStart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: ‘Wat is uw dienaar dat u aandacht schenkt aan een dode hond als ik ben’ (vers 8). </w:t>
      </w:r>
    </w:p>
    <w:p w:rsidR="00021A8A" w:rsidRPr="00FD008C" w:rsidRDefault="00021A8A" w:rsidP="00021A8A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5</w:t>
      </w:r>
      <w:r w:rsidRPr="00FD008C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. Wat spreek je aan in deze geschiedenis van David en </w:t>
      </w:r>
      <w:proofErr w:type="spellStart"/>
      <w:r w:rsidRPr="00FD008C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Mefiboseth</w:t>
      </w:r>
      <w:proofErr w:type="spellEnd"/>
      <w:r w:rsidRPr="00FD008C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?</w:t>
      </w:r>
    </w:p>
    <w:p w:rsidR="00021A8A" w:rsidRPr="00FD008C" w:rsidRDefault="00021A8A" w:rsidP="00021A8A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6</w:t>
      </w:r>
      <w:r w:rsidRPr="00FD008C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. Waarom was David zo blij met hem, en wilde hij hem goed doen?</w:t>
      </w:r>
    </w:p>
    <w:p w:rsidR="00021A8A" w:rsidRPr="00FD008C" w:rsidRDefault="00021A8A" w:rsidP="00021A8A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7</w:t>
      </w:r>
      <w:r w:rsidRPr="00FD008C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. Waarin lijkt deze geschiedenis op het Evangelie van Jezus Christus?</w:t>
      </w:r>
    </w:p>
    <w:p w:rsidR="00021A8A" w:rsidRPr="00E138D2" w:rsidRDefault="00021A8A" w:rsidP="00111B3C">
      <w:pPr>
        <w:shd w:val="clear" w:color="auto" w:fill="FFFFFF"/>
        <w:spacing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8</w:t>
      </w:r>
      <w:r w:rsidRPr="00FD008C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. Wat doe je met de uitnodigende liefde van God… en met Jezus?</w:t>
      </w:r>
    </w:p>
    <w:p w:rsidR="00386B6E" w:rsidRDefault="00386B6E" w:rsidP="00386B6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 w:rsidRPr="00917744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Jezus is de Zaligmaker en grote Vriend van zondaren. Hij roept ons tot geloof en raakt ons aan. Zie dat in opwekking 562</w:t>
      </w:r>
      <w:r w:rsidR="005B60F7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, een lied van Peter van Essen</w:t>
      </w:r>
      <w:bookmarkStart w:id="0" w:name="_GoBack"/>
      <w:bookmarkEnd w:id="0"/>
      <w:r w:rsidRPr="00917744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:</w:t>
      </w:r>
    </w:p>
    <w:p w:rsidR="00386B6E" w:rsidRPr="00917744" w:rsidRDefault="00386B6E" w:rsidP="00386B6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 xml:space="preserve">U noemde mij bij mijn naam, Uw liefde raakte mij aan; </w:t>
      </w: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Nu ben ik vrij, en in uw hand geborgen. </w:t>
      </w: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Door uw genade gekocht, vond ik de rust die ik zocht; </w:t>
      </w:r>
    </w:p>
    <w:p w:rsidR="00386B6E" w:rsidRPr="00917744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sz w:val="24"/>
          <w:szCs w:val="24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heel dicht bij U ben ik niet bang voor morgen. </w:t>
      </w: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917744">
        <w:rPr>
          <w:rFonts w:ascii="Georgia" w:eastAsia="Times New Roman" w:hAnsi="Georgia" w:cs="Times New Roman"/>
          <w:b/>
          <w:sz w:val="24"/>
          <w:szCs w:val="24"/>
          <w:lang w:eastAsia="nl-NL"/>
        </w:rPr>
        <w:br/>
      </w: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Jezus, mijn redder, U bent voor altijd mijn vriend</w:t>
      </w:r>
      <w:r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.</w:t>
      </w:r>
    </w:p>
    <w:p w:rsidR="00386B6E" w:rsidRPr="00347AC8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En door Uw liefde leer ik nu, om te leven met U.</w:t>
      </w:r>
    </w:p>
    <w:p w:rsidR="00386B6E" w:rsidRPr="00347AC8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bent mijn schild en mijn kracht, een helder licht in mijn nacht.</w:t>
      </w:r>
      <w:r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 xml:space="preserve"> </w:t>
      </w: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bent voor mij een held, die ik bewonder.</w:t>
      </w:r>
      <w:r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 xml:space="preserve"> </w:t>
      </w: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Uw liefde beter dan wijn, maakt dat ik bij U wil zijn;</w:t>
      </w:r>
      <w:r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 xml:space="preserve"> </w:t>
      </w: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347AC8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bij heel dicht bij U, want U bent zo bijzonder.</w:t>
      </w:r>
    </w:p>
    <w:p w:rsidR="00386B6E" w:rsidRDefault="00386B6E" w:rsidP="00386B6E">
      <w:pPr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</w:p>
    <w:p w:rsidR="00E138D2" w:rsidRDefault="00111B3C" w:rsidP="00386B6E">
      <w:pPr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lang w:eastAsia="nl-NL"/>
        </w:rPr>
        <w:t>9a</w:t>
      </w:r>
      <w:r w:rsidR="00386B6E" w:rsidRPr="00FD008C">
        <w:rPr>
          <w:rFonts w:ascii="Georgia" w:eastAsia="Times New Roman" w:hAnsi="Georgia" w:cs="Times New Roman"/>
          <w:sz w:val="24"/>
          <w:szCs w:val="24"/>
          <w:lang w:eastAsia="nl-NL"/>
        </w:rPr>
        <w:t xml:space="preserve">. Bespreek samen Opwekking 562. Wat herken je in dit lied? </w:t>
      </w:r>
    </w:p>
    <w:p w:rsidR="00111B3C" w:rsidRDefault="00111B3C" w:rsidP="00386B6E">
      <w:pPr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lang w:eastAsia="nl-NL"/>
        </w:rPr>
        <w:t>9b. Wat heb jij geleerd van de liefde van Jezus?</w:t>
      </w:r>
    </w:p>
    <w:p w:rsidR="005110B3" w:rsidRPr="00E138D2" w:rsidRDefault="005110B3" w:rsidP="00E138D2">
      <w:pPr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NL"/>
        </w:rPr>
      </w:pPr>
    </w:p>
    <w:p w:rsidR="00C35142" w:rsidRPr="00C35142" w:rsidRDefault="00C35142" w:rsidP="00C3514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</w:pPr>
      <w:r w:rsidRPr="00C35142"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lastRenderedPageBreak/>
        <w:t xml:space="preserve">Met de Koning aan tafel </w:t>
      </w:r>
    </w:p>
    <w:p w:rsidR="00C15F12" w:rsidRDefault="00E138D2" w:rsidP="009F3A5D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Aan de tafel met David had </w:t>
      </w:r>
      <w:proofErr w:type="spellStart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waarschijnlijk niet veel last van zijn verlamde benen. Je kon dan niet zoveel van zijn handicap zien. </w:t>
      </w:r>
    </w:p>
    <w:p w:rsidR="00C15F12" w:rsidRDefault="00E138D2" w:rsidP="00C15F1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Maar wat kon </w:t>
      </w:r>
      <w:proofErr w:type="spellStart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David eigenlijk bieden? Hij was hulpbehoevend. </w:t>
      </w:r>
    </w:p>
    <w:p w:rsidR="00111B3C" w:rsidRDefault="00E138D2" w:rsidP="009F3A5D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Wat kon hij voor David doen? </w:t>
      </w:r>
    </w:p>
    <w:p w:rsidR="005110B3" w:rsidRDefault="00E138D2" w:rsidP="009F3A5D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lang w:eastAsia="nl-NL"/>
        </w:rPr>
      </w:pP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Toch geloof ik dat David blij was als hij </w:t>
      </w:r>
      <w:proofErr w:type="spellStart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Mefiboseth</w:t>
      </w:r>
      <w:proofErr w:type="spellEnd"/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daar </w:t>
      </w:r>
      <w:r w:rsidR="00C15F1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aan zijn tafel </w:t>
      </w:r>
      <w:r w:rsidRPr="00E138D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zag</w:t>
      </w:r>
      <w:r w:rsidR="00C3514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.</w:t>
      </w:r>
      <w:r w:rsidRPr="00C3514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</w:t>
      </w:r>
      <w:r w:rsidR="00C15F1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Ook als gelovige ben je</w:t>
      </w:r>
      <w:r w:rsidRPr="00C3514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afhankelijk van de goedheid en liefde van </w:t>
      </w:r>
      <w:r w:rsidR="00C15F1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God</w:t>
      </w:r>
      <w:r w:rsidRPr="00C3514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.</w:t>
      </w:r>
      <w:r w:rsidR="00C35142">
        <w:rPr>
          <w:rFonts w:ascii="Georgia" w:eastAsia="Times New Roman" w:hAnsi="Georgia" w:cs="Times New Roman"/>
          <w:color w:val="000000"/>
          <w:lang w:eastAsia="nl-NL"/>
        </w:rPr>
        <w:t xml:space="preserve"> </w:t>
      </w:r>
      <w:r w:rsidR="00C15F12" w:rsidRPr="00C15F12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>Hoe vindt je dat?</w:t>
      </w:r>
    </w:p>
    <w:p w:rsidR="009F3A5D" w:rsidRDefault="00E138D2" w:rsidP="00111B3C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</w:pPr>
      <w:r w:rsidRPr="00E138D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Het is ook een voorafspiegeling </w:t>
      </w:r>
      <w:r w:rsidR="00C14F09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van het zitten aan</w:t>
      </w:r>
      <w:r w:rsidRPr="00E138D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 avondmaalstafel </w:t>
      </w:r>
      <w:r w:rsidR="00C35142" w:rsidRPr="00C3514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bij Jezus</w:t>
      </w:r>
      <w:r w:rsidR="00C14F09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,</w:t>
      </w:r>
      <w:r w:rsidRPr="00E138D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  <w:r w:rsidR="00C3514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om Zijn </w:t>
      </w:r>
      <w:r w:rsidR="00C14F09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dood</w:t>
      </w:r>
      <w:r w:rsidR="00C3514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 te gedenken.</w:t>
      </w:r>
      <w:r w:rsidRPr="00E138D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 Dat is genade van God.</w:t>
      </w:r>
      <w:r w:rsidR="00C14F09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</w:p>
    <w:p w:rsidR="009F3A5D" w:rsidRDefault="00C35142" w:rsidP="00111B3C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</w:pPr>
      <w:r w:rsidRPr="00C35142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Dit komt naar voren in het volgende lied van Sela in Opwekking 737</w:t>
      </w:r>
      <w:r w:rsidR="00F759DF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>:</w:t>
      </w:r>
      <w:r w:rsidR="00C14F09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  <w:t xml:space="preserve"> </w:t>
      </w:r>
    </w:p>
    <w:p w:rsidR="00C35142" w:rsidRDefault="00C14F09" w:rsidP="009F3A5D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nl-NL"/>
        </w:rPr>
      </w:pPr>
      <w:r w:rsidRPr="00F759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nl-NL"/>
        </w:rPr>
        <w:t>Aan Uw tafel</w:t>
      </w:r>
    </w:p>
    <w:p w:rsidR="00C35142" w:rsidRDefault="00C35142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nodigt mij aan tafel, om dicht bij U te zijn;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te proeven van het leven, dat U deelt door brood en wijn.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leidt mij in de stilte, ik volg U met ontzag: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een plaats van rust waar ik U ontmoeten mag.</w:t>
      </w:r>
    </w:p>
    <w:p w:rsidR="00C35142" w:rsidRPr="00C35142" w:rsidRDefault="00C35142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C35142" w:rsidRDefault="00C35142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ziet mijn hart en leven, de onrust die verwart;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mijn onbesproken vragen, die er leven in mijn hart.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kent al mijn gedachten, verbergen kan niet meer: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in vertrouwen leg ik alles voor U neer.</w:t>
      </w:r>
    </w:p>
    <w:p w:rsidR="00C35142" w:rsidRPr="00C35142" w:rsidRDefault="00C35142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C35142" w:rsidRDefault="00C35142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De beker in uw handen, neem ik vol liefde aan,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uit handen die verwond zijn, waarin de tekens staan.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Geen woorden meer van oordeel, genade onverdiend,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die aan tafel wordt geproefd en wordt gezien.</w:t>
      </w:r>
    </w:p>
    <w:p w:rsidR="00C35142" w:rsidRPr="00C35142" w:rsidRDefault="00C35142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C35142" w:rsidRDefault="00C35142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deelt met mij de maaltijd, reikt mij verzoening aan.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Uw liefde is nog groter dan de schuld die is voldaan.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U toont mij uw genade, die werkzaam is in mij:</w:t>
      </w:r>
      <w:r w:rsidRPr="00C35142">
        <w:rPr>
          <w:rFonts w:ascii="Georgia" w:eastAsia="Times New Roman" w:hAnsi="Georgia" w:cs="Times New Roman"/>
          <w:sz w:val="24"/>
          <w:szCs w:val="24"/>
          <w:lang w:eastAsia="nl-NL"/>
        </w:rPr>
        <w:br/>
      </w:r>
      <w:r w:rsidRPr="00C35142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  <w:t>door de kracht van uw genade ben ik vrij!</w:t>
      </w:r>
    </w:p>
    <w:p w:rsidR="005110B3" w:rsidRDefault="005110B3" w:rsidP="00C35142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nl-NL"/>
        </w:rPr>
      </w:pPr>
    </w:p>
    <w:p w:rsidR="005110B3" w:rsidRPr="00FD008C" w:rsidRDefault="00111B3C" w:rsidP="005110B3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>10.</w:t>
      </w:r>
      <w:r w:rsidR="005110B3" w:rsidRPr="00FD008C"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 xml:space="preserve"> Bespreek samen Opwekking 737. Deel </w:t>
      </w:r>
      <w:r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 xml:space="preserve">met anderen </w:t>
      </w:r>
      <w:r w:rsidR="005110B3" w:rsidRPr="00FD008C"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  <w:t>wat je bij jezelf herkent.</w:t>
      </w:r>
    </w:p>
    <w:p w:rsidR="00111B3C" w:rsidRDefault="00111B3C" w:rsidP="005110B3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  <w:lang w:eastAsia="nl-NL"/>
        </w:rPr>
      </w:pPr>
    </w:p>
    <w:p w:rsidR="00C7295A" w:rsidRPr="00D57D30" w:rsidRDefault="005110B3" w:rsidP="00F759DF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Cs/>
          <w:sz w:val="28"/>
          <w:szCs w:val="28"/>
          <w:u w:val="single"/>
          <w:bdr w:val="none" w:sz="0" w:space="0" w:color="auto" w:frame="1"/>
          <w:lang w:eastAsia="nl-NL"/>
        </w:rPr>
      </w:pPr>
      <w:r w:rsidRPr="00D57D30">
        <w:rPr>
          <w:rFonts w:ascii="Georgia" w:eastAsia="Times New Roman" w:hAnsi="Georgia" w:cs="Times New Roman"/>
          <w:bCs/>
          <w:sz w:val="28"/>
          <w:szCs w:val="28"/>
          <w:u w:val="single"/>
          <w:bdr w:val="none" w:sz="0" w:space="0" w:color="auto" w:frame="1"/>
          <w:lang w:eastAsia="nl-NL"/>
        </w:rPr>
        <w:t>Bid samen voor elkaar en dank God voor wat je al hebt gekregen.</w:t>
      </w:r>
    </w:p>
    <w:p w:rsidR="00C14F09" w:rsidRDefault="00C14F09" w:rsidP="005110B3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nl-NL"/>
        </w:rPr>
      </w:pPr>
    </w:p>
    <w:sectPr w:rsidR="00C14F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9F" w:rsidRDefault="0091249F" w:rsidP="001F5B68">
      <w:pPr>
        <w:spacing w:after="0" w:line="240" w:lineRule="auto"/>
      </w:pPr>
      <w:r>
        <w:separator/>
      </w:r>
    </w:p>
  </w:endnote>
  <w:endnote w:type="continuationSeparator" w:id="0">
    <w:p w:rsidR="0091249F" w:rsidRDefault="0091249F" w:rsidP="001F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762"/>
      <w:docPartObj>
        <w:docPartGallery w:val="Page Numbers (Bottom of Page)"/>
        <w:docPartUnique/>
      </w:docPartObj>
    </w:sdtPr>
    <w:sdtEndPr/>
    <w:sdtContent>
      <w:p w:rsidR="001F5B68" w:rsidRDefault="001F5B6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F7">
          <w:rPr>
            <w:noProof/>
          </w:rPr>
          <w:t>3</w:t>
        </w:r>
        <w:r>
          <w:fldChar w:fldCharType="end"/>
        </w:r>
      </w:p>
    </w:sdtContent>
  </w:sdt>
  <w:p w:rsidR="001F5B68" w:rsidRDefault="001F5B6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9F" w:rsidRDefault="0091249F" w:rsidP="001F5B68">
      <w:pPr>
        <w:spacing w:after="0" w:line="240" w:lineRule="auto"/>
      </w:pPr>
      <w:r>
        <w:separator/>
      </w:r>
    </w:p>
  </w:footnote>
  <w:footnote w:type="continuationSeparator" w:id="0">
    <w:p w:rsidR="0091249F" w:rsidRDefault="0091249F" w:rsidP="001F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93BA9"/>
    <w:multiLevelType w:val="hybridMultilevel"/>
    <w:tmpl w:val="8E7EEB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7F78"/>
    <w:multiLevelType w:val="hybridMultilevel"/>
    <w:tmpl w:val="F5C29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40AD"/>
    <w:multiLevelType w:val="hybridMultilevel"/>
    <w:tmpl w:val="3878C7BC"/>
    <w:lvl w:ilvl="0" w:tplc="2F80A8C6">
      <w:start w:val="1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4A19"/>
    <w:multiLevelType w:val="hybridMultilevel"/>
    <w:tmpl w:val="B63EE594"/>
    <w:lvl w:ilvl="0" w:tplc="41780A20">
      <w:start w:val="1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200EC8"/>
    <w:multiLevelType w:val="hybridMultilevel"/>
    <w:tmpl w:val="3C785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DA"/>
    <w:rsid w:val="00021A8A"/>
    <w:rsid w:val="00111B3C"/>
    <w:rsid w:val="001F5B68"/>
    <w:rsid w:val="00347AC8"/>
    <w:rsid w:val="00386B6E"/>
    <w:rsid w:val="004875C0"/>
    <w:rsid w:val="004E29AB"/>
    <w:rsid w:val="005110B3"/>
    <w:rsid w:val="005B60F7"/>
    <w:rsid w:val="005F2E85"/>
    <w:rsid w:val="008A7C76"/>
    <w:rsid w:val="00902D98"/>
    <w:rsid w:val="0091249F"/>
    <w:rsid w:val="00917744"/>
    <w:rsid w:val="0096379C"/>
    <w:rsid w:val="009F3A5D"/>
    <w:rsid w:val="00A7392C"/>
    <w:rsid w:val="00B0382E"/>
    <w:rsid w:val="00B40C1A"/>
    <w:rsid w:val="00BE4328"/>
    <w:rsid w:val="00C14F09"/>
    <w:rsid w:val="00C15F12"/>
    <w:rsid w:val="00C35142"/>
    <w:rsid w:val="00C7295A"/>
    <w:rsid w:val="00C87209"/>
    <w:rsid w:val="00D57D30"/>
    <w:rsid w:val="00D64B1E"/>
    <w:rsid w:val="00DB2F49"/>
    <w:rsid w:val="00E03752"/>
    <w:rsid w:val="00E138D2"/>
    <w:rsid w:val="00EC4DDA"/>
    <w:rsid w:val="00F06163"/>
    <w:rsid w:val="00F759DF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7DD3C-3C97-46CB-81EC-8B15FBFC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7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177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9177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7A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3514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5B68"/>
  </w:style>
  <w:style w:type="paragraph" w:styleId="Voettekst">
    <w:name w:val="footer"/>
    <w:basedOn w:val="Standaard"/>
    <w:link w:val="VoettekstChar"/>
    <w:uiPriority w:val="99"/>
    <w:unhideWhenUsed/>
    <w:rsid w:val="001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5B68"/>
  </w:style>
  <w:style w:type="paragraph" w:styleId="Ballontekst">
    <w:name w:val="Balloon Text"/>
    <w:basedOn w:val="Standaard"/>
    <w:link w:val="BallontekstChar"/>
    <w:uiPriority w:val="99"/>
    <w:semiHidden/>
    <w:unhideWhenUsed/>
    <w:rsid w:val="00C1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cp:lastPrinted>2016-06-21T11:27:00Z</cp:lastPrinted>
  <dcterms:created xsi:type="dcterms:W3CDTF">2018-02-01T13:25:00Z</dcterms:created>
  <dcterms:modified xsi:type="dcterms:W3CDTF">2018-02-01T15:11:00Z</dcterms:modified>
</cp:coreProperties>
</file>